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0DA30" w14:textId="77777777" w:rsidR="00D40536" w:rsidRPr="00F13C9B" w:rsidRDefault="009A1582" w:rsidP="00F13C9B">
      <w:pPr>
        <w:jc w:val="center"/>
        <w:rPr>
          <w:b/>
        </w:rPr>
      </w:pPr>
      <w:bookmarkStart w:id="0" w:name="_GoBack"/>
      <w:bookmarkEnd w:id="0"/>
      <w:r w:rsidRPr="00F13C9B">
        <w:rPr>
          <w:b/>
        </w:rPr>
        <w:t>Grade 6 – Review for Final Exam</w:t>
      </w:r>
    </w:p>
    <w:p w14:paraId="29BF3EDA" w14:textId="77777777" w:rsidR="009A1582" w:rsidRDefault="009A1582"/>
    <w:p w14:paraId="515851F1" w14:textId="77777777" w:rsidR="00134264" w:rsidRDefault="00134264" w:rsidP="00134264">
      <w:pPr>
        <w:rPr>
          <w:b/>
        </w:rPr>
      </w:pPr>
      <w:r w:rsidRPr="006160E9">
        <w:rPr>
          <w:b/>
        </w:rPr>
        <w:t xml:space="preserve">Chapter 1 – The </w:t>
      </w:r>
      <w:r>
        <w:rPr>
          <w:b/>
        </w:rPr>
        <w:t>Nature of Science –pp. 7-35</w:t>
      </w:r>
    </w:p>
    <w:p w14:paraId="444C6C08" w14:textId="77777777" w:rsidR="00134264" w:rsidRDefault="00134264" w:rsidP="00134264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>Identify the three main branches of science</w:t>
      </w:r>
    </w:p>
    <w:p w14:paraId="42D954CF" w14:textId="77777777" w:rsidR="00134264" w:rsidRDefault="00134264" w:rsidP="00134264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 xml:space="preserve">Explain the steps taken in scientific methods. </w:t>
      </w:r>
    </w:p>
    <w:p w14:paraId="2697643D" w14:textId="77777777" w:rsidR="00134264" w:rsidRDefault="00134264" w:rsidP="00134264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>Distinguish between observations and inferences.</w:t>
      </w:r>
    </w:p>
    <w:p w14:paraId="18ED463D" w14:textId="77777777" w:rsidR="00134264" w:rsidRDefault="00134264" w:rsidP="00134264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>Compare and contrast scientific variables and constants</w:t>
      </w:r>
    </w:p>
    <w:p w14:paraId="61AC4FF9" w14:textId="77777777" w:rsidR="00134264" w:rsidRDefault="00134264" w:rsidP="00134264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>Explain how a control is used during an experiment</w:t>
      </w:r>
    </w:p>
    <w:p w14:paraId="2A84FE0B" w14:textId="77777777" w:rsidR="00134264" w:rsidRDefault="00134264" w:rsidP="00134264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11, 20, 26 and 30</w:t>
      </w:r>
    </w:p>
    <w:p w14:paraId="4B12A5C4" w14:textId="77777777" w:rsidR="00134264" w:rsidRDefault="00134264" w:rsidP="00134264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35.</w:t>
      </w:r>
    </w:p>
    <w:p w14:paraId="119ED4BC" w14:textId="77777777" w:rsidR="00134264" w:rsidRDefault="00134264"/>
    <w:p w14:paraId="28DAFBC0" w14:textId="6057D15E" w:rsidR="009A1582" w:rsidRDefault="00AE4475">
      <w:r w:rsidRPr="00AE4475">
        <w:rPr>
          <w:b/>
        </w:rPr>
        <w:t>Chapter</w:t>
      </w:r>
      <w:r w:rsidR="009A1582" w:rsidRPr="00AE4475">
        <w:rPr>
          <w:b/>
        </w:rPr>
        <w:t xml:space="preserve"> 12 </w:t>
      </w:r>
      <w:r w:rsidRPr="00AE4475">
        <w:rPr>
          <w:b/>
        </w:rPr>
        <w:t xml:space="preserve">- </w:t>
      </w:r>
      <w:r w:rsidR="009A1582" w:rsidRPr="00AE4475">
        <w:rPr>
          <w:b/>
        </w:rPr>
        <w:t>The Atmosphere in Motion</w:t>
      </w:r>
      <w:r w:rsidR="009A1582">
        <w:t xml:space="preserve"> – </w:t>
      </w:r>
      <w:r w:rsidR="00981833" w:rsidRPr="00AD196F">
        <w:rPr>
          <w:b/>
          <w:i/>
        </w:rPr>
        <w:t xml:space="preserve">Sections </w:t>
      </w:r>
      <w:r w:rsidR="00134264">
        <w:rPr>
          <w:b/>
          <w:i/>
        </w:rPr>
        <w:t xml:space="preserve">1- 3 </w:t>
      </w:r>
      <w:r w:rsidR="00981833">
        <w:t xml:space="preserve"> - </w:t>
      </w:r>
      <w:r w:rsidR="009A1582">
        <w:t>pp. 34</w:t>
      </w:r>
      <w:r w:rsidR="00134264">
        <w:t>2</w:t>
      </w:r>
      <w:r w:rsidR="009A1582">
        <w:t xml:space="preserve"> – 367</w:t>
      </w:r>
    </w:p>
    <w:p w14:paraId="73F8C452" w14:textId="41AF2F92" w:rsidR="009A1582" w:rsidRDefault="004B5F08">
      <w:r>
        <w:t>Vocabulary words:</w:t>
      </w:r>
      <w:r w:rsidR="00D40536">
        <w:t xml:space="preserve"> pp. 348 </w:t>
      </w:r>
      <w:r w:rsidR="0023244D">
        <w:t>and 356.</w:t>
      </w:r>
    </w:p>
    <w:p w14:paraId="4F92BD54" w14:textId="77777777" w:rsidR="00134264" w:rsidRDefault="00134264" w:rsidP="00134264">
      <w:pPr>
        <w:pStyle w:val="ListParagraph"/>
        <w:numPr>
          <w:ilvl w:val="0"/>
          <w:numId w:val="3"/>
        </w:numPr>
      </w:pPr>
      <w:r>
        <w:t>Explain why air has pressure</w:t>
      </w:r>
    </w:p>
    <w:p w14:paraId="4B7625A4" w14:textId="77777777" w:rsidR="00134264" w:rsidRDefault="00134264" w:rsidP="00134264">
      <w:pPr>
        <w:pStyle w:val="ListParagraph"/>
        <w:numPr>
          <w:ilvl w:val="0"/>
          <w:numId w:val="3"/>
        </w:numPr>
      </w:pPr>
      <w:r>
        <w:t>Describe the composition of the atmosphere</w:t>
      </w:r>
    </w:p>
    <w:p w14:paraId="511C8E7A" w14:textId="6F04620F" w:rsidR="00134264" w:rsidRDefault="00134264" w:rsidP="00134264">
      <w:pPr>
        <w:pStyle w:val="ListParagraph"/>
        <w:numPr>
          <w:ilvl w:val="0"/>
          <w:numId w:val="3"/>
        </w:numPr>
      </w:pPr>
      <w:r>
        <w:t>Describe the Water Cycle and how heat energy impacts it.</w:t>
      </w:r>
    </w:p>
    <w:p w14:paraId="75AB6E94" w14:textId="5C5BBF25" w:rsidR="00D40536" w:rsidRDefault="00D40536" w:rsidP="00D40536">
      <w:pPr>
        <w:pStyle w:val="ListParagraph"/>
        <w:numPr>
          <w:ilvl w:val="0"/>
          <w:numId w:val="3"/>
        </w:numPr>
      </w:pPr>
      <w:r>
        <w:t>Com</w:t>
      </w:r>
      <w:r w:rsidR="0023244D">
        <w:t>pare ways that heat is transferred on Earth.</w:t>
      </w:r>
    </w:p>
    <w:p w14:paraId="456F5D51" w14:textId="6C347DB7" w:rsidR="0023244D" w:rsidRDefault="0023244D" w:rsidP="00D40536">
      <w:pPr>
        <w:pStyle w:val="ListParagraph"/>
        <w:numPr>
          <w:ilvl w:val="0"/>
          <w:numId w:val="3"/>
        </w:numPr>
      </w:pPr>
      <w:r>
        <w:t>Describe the formation of different kinds of clouds and precipitation</w:t>
      </w:r>
    </w:p>
    <w:p w14:paraId="3F616853" w14:textId="7B3B7AC4" w:rsidR="00981833" w:rsidRDefault="00981833" w:rsidP="00981833">
      <w:pPr>
        <w:pStyle w:val="ListParagraph"/>
        <w:numPr>
          <w:ilvl w:val="1"/>
          <w:numId w:val="3"/>
        </w:numPr>
      </w:pPr>
      <w:r>
        <w:t>Types of clouds</w:t>
      </w:r>
    </w:p>
    <w:p w14:paraId="16EC1DAF" w14:textId="75B2E544" w:rsidR="00981833" w:rsidRDefault="00981833" w:rsidP="00981833">
      <w:pPr>
        <w:pStyle w:val="ListParagraph"/>
        <w:numPr>
          <w:ilvl w:val="1"/>
          <w:numId w:val="3"/>
        </w:numPr>
      </w:pPr>
      <w:r>
        <w:t>Classification of clouds such as low or high clouds</w:t>
      </w:r>
    </w:p>
    <w:p w14:paraId="33E1BA3F" w14:textId="4B380896" w:rsidR="00981833" w:rsidRDefault="00981833" w:rsidP="00981833">
      <w:pPr>
        <w:pStyle w:val="ListParagraph"/>
        <w:numPr>
          <w:ilvl w:val="1"/>
          <w:numId w:val="3"/>
        </w:numPr>
      </w:pPr>
      <w:r>
        <w:t xml:space="preserve">Distinguish between rain, snow, sleet, hail and relate how temperature impacts this difference. </w:t>
      </w:r>
    </w:p>
    <w:p w14:paraId="48D69C3C" w14:textId="2232F13F" w:rsidR="0023244D" w:rsidRDefault="0023244D" w:rsidP="00D40536">
      <w:pPr>
        <w:pStyle w:val="ListParagraph"/>
        <w:numPr>
          <w:ilvl w:val="0"/>
          <w:numId w:val="3"/>
        </w:numPr>
      </w:pPr>
      <w:r>
        <w:t>Explain what causes wind.</w:t>
      </w:r>
    </w:p>
    <w:p w14:paraId="7969D307" w14:textId="6698FBC1" w:rsidR="00AD196F" w:rsidRDefault="00AD196F" w:rsidP="009173F6">
      <w:pPr>
        <w:pStyle w:val="ListParagraph"/>
        <w:numPr>
          <w:ilvl w:val="1"/>
          <w:numId w:val="3"/>
        </w:numPr>
      </w:pPr>
      <w:r>
        <w:t>Which winds are found near the equator?</w:t>
      </w:r>
    </w:p>
    <w:p w14:paraId="6BD1B1A5" w14:textId="0458BBCC" w:rsidR="00AD196F" w:rsidRDefault="00AD196F" w:rsidP="009173F6">
      <w:pPr>
        <w:pStyle w:val="ListParagraph"/>
        <w:numPr>
          <w:ilvl w:val="1"/>
          <w:numId w:val="3"/>
        </w:numPr>
      </w:pPr>
      <w:r>
        <w:t>Which winds are over our area?</w:t>
      </w:r>
    </w:p>
    <w:p w14:paraId="780F7718" w14:textId="5B29401F" w:rsidR="00AD196F" w:rsidRDefault="00AD196F" w:rsidP="009173F6">
      <w:pPr>
        <w:pStyle w:val="ListParagraph"/>
        <w:numPr>
          <w:ilvl w:val="1"/>
          <w:numId w:val="3"/>
        </w:numPr>
      </w:pPr>
      <w:r>
        <w:t>What is the Jet Stream?</w:t>
      </w:r>
    </w:p>
    <w:p w14:paraId="71FCA2AD" w14:textId="5B383F43" w:rsidR="00AD196F" w:rsidRDefault="00AD196F" w:rsidP="009173F6">
      <w:pPr>
        <w:pStyle w:val="ListParagraph"/>
        <w:numPr>
          <w:ilvl w:val="1"/>
          <w:numId w:val="3"/>
        </w:numPr>
      </w:pPr>
      <w:r>
        <w:t>Identify high and low pressure centers. In which direction does the wind spirals.</w:t>
      </w:r>
    </w:p>
    <w:p w14:paraId="08AE4FAA" w14:textId="0C4AB526" w:rsidR="0023244D" w:rsidRDefault="0023244D" w:rsidP="00D40536">
      <w:pPr>
        <w:pStyle w:val="ListParagraph"/>
        <w:numPr>
          <w:ilvl w:val="0"/>
          <w:numId w:val="3"/>
        </w:numPr>
      </w:pPr>
      <w:r>
        <w:t>Explain the ways that air masses and fronts form.</w:t>
      </w:r>
    </w:p>
    <w:p w14:paraId="56C99333" w14:textId="0E20E8E4" w:rsidR="0023244D" w:rsidRDefault="0023244D" w:rsidP="00AD196F">
      <w:pPr>
        <w:pStyle w:val="ListParagraph"/>
        <w:numPr>
          <w:ilvl w:val="1"/>
          <w:numId w:val="3"/>
        </w:numPr>
      </w:pPr>
      <w:r>
        <w:t>Describe the various types of fronts and the air masses involved with them.</w:t>
      </w:r>
    </w:p>
    <w:p w14:paraId="588DDC3F" w14:textId="0BA225FD" w:rsidR="00AD196F" w:rsidRDefault="00AD196F" w:rsidP="00AD196F">
      <w:pPr>
        <w:pStyle w:val="ListParagraph"/>
        <w:numPr>
          <w:ilvl w:val="1"/>
          <w:numId w:val="3"/>
        </w:numPr>
      </w:pPr>
      <w:r>
        <w:t>Include: cold front, warm front, stationary front, occluded front</w:t>
      </w:r>
    </w:p>
    <w:p w14:paraId="4D45DD61" w14:textId="430CA2AD" w:rsidR="0023244D" w:rsidRDefault="0023244D" w:rsidP="00D40536">
      <w:pPr>
        <w:pStyle w:val="ListParagraph"/>
        <w:numPr>
          <w:ilvl w:val="0"/>
          <w:numId w:val="3"/>
        </w:numPr>
      </w:pPr>
      <w:r>
        <w:t>Discuss the causes of severe weather like hurricanes and tornadoes.</w:t>
      </w:r>
    </w:p>
    <w:p w14:paraId="74AABF2C" w14:textId="66980B76" w:rsidR="004B5F08" w:rsidRDefault="004B5F08" w:rsidP="00134264">
      <w:pPr>
        <w:pStyle w:val="ListParagraph"/>
        <w:numPr>
          <w:ilvl w:val="0"/>
          <w:numId w:val="3"/>
        </w:numPr>
      </w:pPr>
      <w:r>
        <w:t xml:space="preserve">Read the </w:t>
      </w:r>
      <w:r w:rsidRPr="00134264">
        <w:rPr>
          <w:b/>
          <w:i/>
        </w:rPr>
        <w:t>Summary</w:t>
      </w:r>
      <w:r>
        <w:t xml:space="preserve"> on pages</w:t>
      </w:r>
      <w:r w:rsidR="0023244D">
        <w:t xml:space="preserve"> 355 and 362</w:t>
      </w:r>
    </w:p>
    <w:p w14:paraId="1E4D6D95" w14:textId="4DB1B8BB" w:rsidR="004B5F08" w:rsidRPr="0023244D" w:rsidRDefault="004B5F08" w:rsidP="00134264">
      <w:pPr>
        <w:pStyle w:val="ListParagraph"/>
        <w:numPr>
          <w:ilvl w:val="0"/>
          <w:numId w:val="3"/>
        </w:numPr>
      </w:pPr>
      <w:r>
        <w:t xml:space="preserve">Also read the </w:t>
      </w:r>
      <w:r w:rsidRPr="00134264">
        <w:rPr>
          <w:b/>
          <w:i/>
        </w:rPr>
        <w:t>Reviewing Main Ideas</w:t>
      </w:r>
      <w:r w:rsidR="0023244D" w:rsidRPr="00134264">
        <w:rPr>
          <w:b/>
          <w:i/>
        </w:rPr>
        <w:t xml:space="preserve"> </w:t>
      </w:r>
      <w:r w:rsidR="00981833">
        <w:t xml:space="preserve"> - (Sections </w:t>
      </w:r>
      <w:r w:rsidR="00134264">
        <w:t>1 -</w:t>
      </w:r>
      <w:r w:rsidR="00981833">
        <w:t xml:space="preserve"> 3) </w:t>
      </w:r>
      <w:r w:rsidR="0023244D" w:rsidRPr="0023244D">
        <w:t>on page</w:t>
      </w:r>
      <w:r w:rsidR="0023244D">
        <w:t xml:space="preserve"> 367.</w:t>
      </w:r>
    </w:p>
    <w:p w14:paraId="00321350" w14:textId="77777777" w:rsidR="00AE4475" w:rsidRDefault="00AE4475"/>
    <w:p w14:paraId="2CE62EF4" w14:textId="06D87AB4" w:rsidR="00E37145" w:rsidRDefault="00E37145" w:rsidP="005E29F5">
      <w:pPr>
        <w:rPr>
          <w:b/>
        </w:rPr>
      </w:pPr>
      <w:r>
        <w:rPr>
          <w:b/>
        </w:rPr>
        <w:t>Climate Handout</w:t>
      </w:r>
    </w:p>
    <w:p w14:paraId="54ACDE49" w14:textId="71F40B34" w:rsidR="00E37145" w:rsidRDefault="00263870" w:rsidP="00263870">
      <w:pPr>
        <w:pStyle w:val="ListParagraph"/>
        <w:numPr>
          <w:ilvl w:val="0"/>
          <w:numId w:val="8"/>
        </w:numPr>
      </w:pPr>
      <w:r>
        <w:t>Describe what determines climate</w:t>
      </w:r>
    </w:p>
    <w:p w14:paraId="3106EE63" w14:textId="6EE170A6" w:rsidR="00263870" w:rsidRDefault="00263870" w:rsidP="00263870">
      <w:pPr>
        <w:pStyle w:val="ListParagraph"/>
        <w:numPr>
          <w:ilvl w:val="0"/>
          <w:numId w:val="8"/>
        </w:numPr>
      </w:pPr>
      <w:r>
        <w:t>Explain how latitude, oceans, and other factors affect the climate of a region.</w:t>
      </w:r>
    </w:p>
    <w:p w14:paraId="449A4F4F" w14:textId="3C1E8098" w:rsidR="00263870" w:rsidRDefault="00263870" w:rsidP="00263870">
      <w:pPr>
        <w:pStyle w:val="ListParagraph"/>
        <w:numPr>
          <w:ilvl w:val="0"/>
          <w:numId w:val="8"/>
        </w:numPr>
      </w:pPr>
      <w:r>
        <w:t>Describe a climate classification system</w:t>
      </w:r>
    </w:p>
    <w:p w14:paraId="71DCBBD3" w14:textId="56C93CB3" w:rsidR="00263870" w:rsidRDefault="00263870" w:rsidP="00263870">
      <w:pPr>
        <w:pStyle w:val="ListParagraph"/>
        <w:numPr>
          <w:ilvl w:val="0"/>
          <w:numId w:val="8"/>
        </w:numPr>
      </w:pPr>
      <w:r>
        <w:t>Explain how organisms adapt to particular climates.</w:t>
      </w:r>
    </w:p>
    <w:p w14:paraId="6888008B" w14:textId="77777777" w:rsidR="00205D31" w:rsidRDefault="00205D31" w:rsidP="00205D31">
      <w:pPr>
        <w:pStyle w:val="ListParagraph"/>
        <w:numPr>
          <w:ilvl w:val="0"/>
          <w:numId w:val="8"/>
        </w:numPr>
      </w:pPr>
      <w:r>
        <w:t xml:space="preserve">Read the </w:t>
      </w:r>
      <w:r w:rsidRPr="00134264">
        <w:rPr>
          <w:b/>
          <w:i/>
        </w:rPr>
        <w:t>Summary</w:t>
      </w:r>
      <w:r>
        <w:t xml:space="preserve"> on pages 151 and 155 of your handout.</w:t>
      </w:r>
    </w:p>
    <w:p w14:paraId="22A2B367" w14:textId="5799553B" w:rsidR="00263870" w:rsidRDefault="00263870" w:rsidP="00263870">
      <w:pPr>
        <w:pStyle w:val="ListParagraph"/>
        <w:numPr>
          <w:ilvl w:val="0"/>
          <w:numId w:val="8"/>
        </w:numPr>
      </w:pPr>
      <w:r>
        <w:t>Additional facts:</w:t>
      </w:r>
    </w:p>
    <w:p w14:paraId="012A8768" w14:textId="79A0F4EF" w:rsidR="00263870" w:rsidRDefault="00263870" w:rsidP="00263870">
      <w:pPr>
        <w:pStyle w:val="ListParagraph"/>
        <w:numPr>
          <w:ilvl w:val="0"/>
          <w:numId w:val="7"/>
        </w:numPr>
      </w:pPr>
      <w:r>
        <w:t>An area’s climate is the average weather over a long period of time, such as 30 years.</w:t>
      </w:r>
    </w:p>
    <w:p w14:paraId="226E3982" w14:textId="22BF0F34" w:rsidR="00263870" w:rsidRDefault="00263870" w:rsidP="00263870">
      <w:pPr>
        <w:pStyle w:val="ListParagraph"/>
        <w:numPr>
          <w:ilvl w:val="0"/>
          <w:numId w:val="7"/>
        </w:numPr>
      </w:pPr>
      <w:r>
        <w:t>The three main climate zones are tropical, polar, and temperate.</w:t>
      </w:r>
    </w:p>
    <w:p w14:paraId="4D4D1F85" w14:textId="46B58623" w:rsidR="00263870" w:rsidRDefault="00263870" w:rsidP="00263870">
      <w:pPr>
        <w:pStyle w:val="ListParagraph"/>
        <w:numPr>
          <w:ilvl w:val="0"/>
          <w:numId w:val="7"/>
        </w:numPr>
      </w:pPr>
      <w:r>
        <w:t>Features such as oceans, mountains, and even large cities affect climate.</w:t>
      </w:r>
    </w:p>
    <w:p w14:paraId="7AB6F047" w14:textId="233D4150" w:rsidR="00263870" w:rsidRDefault="00263870" w:rsidP="00263870">
      <w:pPr>
        <w:pStyle w:val="ListParagraph"/>
        <w:numPr>
          <w:ilvl w:val="0"/>
          <w:numId w:val="7"/>
        </w:numPr>
      </w:pPr>
      <w:r>
        <w:t>Climates can be classified by various characteristics, such as temperature, precipitation, and vegetation. World climates commonly are separated into six major groups.</w:t>
      </w:r>
    </w:p>
    <w:p w14:paraId="3CE7CA00" w14:textId="39D63280" w:rsidR="00263870" w:rsidRDefault="00263870" w:rsidP="00263870">
      <w:pPr>
        <w:pStyle w:val="ListParagraph"/>
        <w:numPr>
          <w:ilvl w:val="0"/>
          <w:numId w:val="7"/>
        </w:numPr>
      </w:pPr>
      <w:r>
        <w:t>Organisms have structural and behavioral adaptations that help them survive in particular climates. Many organisms can survive only in the climate they are adapted to.</w:t>
      </w:r>
    </w:p>
    <w:p w14:paraId="7AA8D3E7" w14:textId="603C07A8" w:rsidR="00263870" w:rsidRDefault="00263870" w:rsidP="00263870">
      <w:pPr>
        <w:pStyle w:val="ListParagraph"/>
        <w:numPr>
          <w:ilvl w:val="0"/>
          <w:numId w:val="7"/>
        </w:numPr>
      </w:pPr>
      <w:r>
        <w:lastRenderedPageBreak/>
        <w:t>Adaptations develop in a population over a long period of time.</w:t>
      </w:r>
    </w:p>
    <w:p w14:paraId="504279E6" w14:textId="77777777" w:rsidR="00263870" w:rsidRPr="00E37145" w:rsidRDefault="00263870" w:rsidP="005E29F5"/>
    <w:p w14:paraId="15A421AE" w14:textId="77777777" w:rsidR="00E37145" w:rsidRDefault="00E37145" w:rsidP="005E29F5">
      <w:pPr>
        <w:rPr>
          <w:b/>
        </w:rPr>
      </w:pPr>
    </w:p>
    <w:p w14:paraId="210CCB98" w14:textId="4AE10A55" w:rsidR="00BE07F9" w:rsidRDefault="00BE07F9" w:rsidP="005E29F5">
      <w:r w:rsidRPr="00BE07F9">
        <w:rPr>
          <w:b/>
        </w:rPr>
        <w:t>Chapter 3 – Matter and its Changes</w:t>
      </w:r>
      <w:r>
        <w:t xml:space="preserve"> - pp. 70-</w:t>
      </w:r>
      <w:r w:rsidR="008A450E">
        <w:t>91</w:t>
      </w:r>
    </w:p>
    <w:p w14:paraId="261CFB4A" w14:textId="603BD9A4" w:rsidR="00BE07F9" w:rsidRDefault="00BE07F9" w:rsidP="00BE07F9">
      <w:pPr>
        <w:pStyle w:val="ListParagraph"/>
        <w:numPr>
          <w:ilvl w:val="0"/>
          <w:numId w:val="5"/>
        </w:numPr>
        <w:ind w:left="1170"/>
      </w:pPr>
      <w:r>
        <w:t xml:space="preserve">Identify </w:t>
      </w:r>
      <w:r w:rsidRPr="00BD196E">
        <w:rPr>
          <w:b/>
          <w:i/>
        </w:rPr>
        <w:t>physical properties</w:t>
      </w:r>
      <w:r>
        <w:t xml:space="preserve"> of matter</w:t>
      </w:r>
    </w:p>
    <w:p w14:paraId="0CD4F15B" w14:textId="79902113" w:rsidR="00BE07F9" w:rsidRDefault="00BE07F9" w:rsidP="00BE07F9">
      <w:pPr>
        <w:pStyle w:val="ListParagraph"/>
        <w:numPr>
          <w:ilvl w:val="0"/>
          <w:numId w:val="5"/>
        </w:numPr>
        <w:ind w:left="1170"/>
      </w:pPr>
      <w:r>
        <w:t>Describe the states of matter</w:t>
      </w:r>
    </w:p>
    <w:p w14:paraId="6C7903B5" w14:textId="482EB9F2" w:rsidR="00BE07F9" w:rsidRDefault="00BE07F9" w:rsidP="00BE07F9">
      <w:pPr>
        <w:pStyle w:val="ListParagraph"/>
        <w:numPr>
          <w:ilvl w:val="1"/>
          <w:numId w:val="5"/>
        </w:numPr>
      </w:pPr>
      <w:r>
        <w:t>Determine how temperature changes affect substances (freezing/melting, boiling, sublimation, etc.)</w:t>
      </w:r>
    </w:p>
    <w:p w14:paraId="43A06496" w14:textId="54437563" w:rsidR="00BE07F9" w:rsidRDefault="00BE07F9" w:rsidP="00BE07F9">
      <w:pPr>
        <w:pStyle w:val="ListParagraph"/>
        <w:numPr>
          <w:ilvl w:val="0"/>
          <w:numId w:val="5"/>
        </w:numPr>
        <w:ind w:left="1170"/>
      </w:pPr>
      <w:r>
        <w:t>Explain density</w:t>
      </w:r>
    </w:p>
    <w:p w14:paraId="0B6CF78F" w14:textId="73C84CB1" w:rsidR="00BE07F9" w:rsidRDefault="00BE07F9" w:rsidP="00BE07F9">
      <w:pPr>
        <w:pStyle w:val="ListParagraph"/>
        <w:numPr>
          <w:ilvl w:val="0"/>
          <w:numId w:val="5"/>
        </w:numPr>
        <w:ind w:left="1170"/>
      </w:pPr>
      <w:r>
        <w:t xml:space="preserve">Identify </w:t>
      </w:r>
      <w:r w:rsidRPr="00BD196E">
        <w:rPr>
          <w:b/>
          <w:i/>
        </w:rPr>
        <w:t>chemical properties</w:t>
      </w:r>
      <w:r>
        <w:t xml:space="preserve"> of matter</w:t>
      </w:r>
    </w:p>
    <w:p w14:paraId="775ADC74" w14:textId="2BF45345" w:rsidR="00BE07F9" w:rsidRDefault="00BE07F9" w:rsidP="00BE07F9">
      <w:pPr>
        <w:pStyle w:val="ListParagraph"/>
        <w:numPr>
          <w:ilvl w:val="0"/>
          <w:numId w:val="5"/>
        </w:numPr>
        <w:ind w:left="1170"/>
      </w:pPr>
      <w:r>
        <w:t xml:space="preserve">Distinguish between a </w:t>
      </w:r>
      <w:r w:rsidRPr="00BD196E">
        <w:rPr>
          <w:b/>
          <w:i/>
        </w:rPr>
        <w:t>physical</w:t>
      </w:r>
      <w:r>
        <w:t xml:space="preserve"> and a </w:t>
      </w:r>
      <w:r w:rsidRPr="00BD196E">
        <w:rPr>
          <w:b/>
          <w:i/>
        </w:rPr>
        <w:t>chemical</w:t>
      </w:r>
      <w:r>
        <w:t xml:space="preserve"> change.</w:t>
      </w:r>
    </w:p>
    <w:p w14:paraId="1E5C9B20" w14:textId="0BE63200" w:rsidR="00BE07F9" w:rsidRDefault="00BE07F9" w:rsidP="00BE07F9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79</w:t>
      </w:r>
      <w:r w:rsidR="008A450E">
        <w:t xml:space="preserve"> </w:t>
      </w:r>
    </w:p>
    <w:p w14:paraId="61B7DF55" w14:textId="0E91D6B2" w:rsidR="00BE07F9" w:rsidRDefault="00BE07F9" w:rsidP="00BE07F9">
      <w:pPr>
        <w:numPr>
          <w:ilvl w:val="0"/>
          <w:numId w:val="1"/>
        </w:numPr>
        <w:tabs>
          <w:tab w:val="clear" w:pos="720"/>
        </w:tabs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</w:t>
      </w:r>
      <w:r w:rsidR="00134264">
        <w:t xml:space="preserve">regarding </w:t>
      </w:r>
      <w:r>
        <w:t>section</w:t>
      </w:r>
      <w:r w:rsidR="00134264">
        <w:t xml:space="preserve"> 1</w:t>
      </w:r>
      <w:r>
        <w:t xml:space="preserve"> on page</w:t>
      </w:r>
      <w:r w:rsidR="008A450E">
        <w:t xml:space="preserve"> 91</w:t>
      </w:r>
    </w:p>
    <w:p w14:paraId="6A9DBC3A" w14:textId="77777777" w:rsidR="00CD45FC" w:rsidRDefault="00CD45FC" w:rsidP="00CD45FC"/>
    <w:p w14:paraId="1A804060" w14:textId="63864F3B" w:rsidR="00CD45FC" w:rsidRPr="00CD45FC" w:rsidRDefault="00CD45FC" w:rsidP="00CD45FC">
      <w:pPr>
        <w:rPr>
          <w:b/>
        </w:rPr>
      </w:pPr>
      <w:r w:rsidRPr="00CD45FC">
        <w:rPr>
          <w:b/>
        </w:rPr>
        <w:t>FINALLY</w:t>
      </w:r>
    </w:p>
    <w:p w14:paraId="032CAA1A" w14:textId="329A7596" w:rsidR="00CD45FC" w:rsidRDefault="00CD45FC" w:rsidP="00CD45FC">
      <w:r>
        <w:t>KNOW ALL OF THE VOCABULARY WORDS ASSOCIATED WITH THESE CHAPTERS AND HANDOUT.</w:t>
      </w:r>
    </w:p>
    <w:sectPr w:rsidR="00CD45FC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1A7D"/>
    <w:multiLevelType w:val="hybridMultilevel"/>
    <w:tmpl w:val="C894798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2D56C9D"/>
    <w:multiLevelType w:val="hybridMultilevel"/>
    <w:tmpl w:val="39C0E35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2C4A48"/>
    <w:multiLevelType w:val="multilevel"/>
    <w:tmpl w:val="325AEE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01482"/>
    <w:multiLevelType w:val="hybridMultilevel"/>
    <w:tmpl w:val="E988A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A547F"/>
    <w:multiLevelType w:val="hybridMultilevel"/>
    <w:tmpl w:val="911C7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C1E62"/>
    <w:multiLevelType w:val="hybridMultilevel"/>
    <w:tmpl w:val="9590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0673E"/>
    <w:multiLevelType w:val="hybridMultilevel"/>
    <w:tmpl w:val="F4DC3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771C6"/>
    <w:multiLevelType w:val="hybridMultilevel"/>
    <w:tmpl w:val="CAE8A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F5434"/>
    <w:multiLevelType w:val="hybridMultilevel"/>
    <w:tmpl w:val="325AE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D36CF"/>
    <w:multiLevelType w:val="hybridMultilevel"/>
    <w:tmpl w:val="C05C0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82"/>
    <w:rsid w:val="00002138"/>
    <w:rsid w:val="000B7810"/>
    <w:rsid w:val="00134264"/>
    <w:rsid w:val="001F3CEA"/>
    <w:rsid w:val="00205D31"/>
    <w:rsid w:val="0023244D"/>
    <w:rsid w:val="00263870"/>
    <w:rsid w:val="004B5F08"/>
    <w:rsid w:val="005B063A"/>
    <w:rsid w:val="005E29F5"/>
    <w:rsid w:val="00831A0A"/>
    <w:rsid w:val="008A450E"/>
    <w:rsid w:val="00912FEE"/>
    <w:rsid w:val="009173F6"/>
    <w:rsid w:val="0097319E"/>
    <w:rsid w:val="00981833"/>
    <w:rsid w:val="009A1582"/>
    <w:rsid w:val="009E68A1"/>
    <w:rsid w:val="00AD196F"/>
    <w:rsid w:val="00AE4475"/>
    <w:rsid w:val="00BD196E"/>
    <w:rsid w:val="00BE07F9"/>
    <w:rsid w:val="00C4494A"/>
    <w:rsid w:val="00CC1CA7"/>
    <w:rsid w:val="00CD45FC"/>
    <w:rsid w:val="00D40536"/>
    <w:rsid w:val="00E37145"/>
    <w:rsid w:val="00E702EB"/>
    <w:rsid w:val="00F1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21030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2539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2</cp:revision>
  <cp:lastPrinted>2014-01-13T19:33:00Z</cp:lastPrinted>
  <dcterms:created xsi:type="dcterms:W3CDTF">2014-01-13T19:38:00Z</dcterms:created>
  <dcterms:modified xsi:type="dcterms:W3CDTF">2014-01-13T19:38:00Z</dcterms:modified>
  <cp:category/>
</cp:coreProperties>
</file>